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7E2" w:rsidRDefault="00BA17E2" w:rsidP="00BA17E2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4</w:t>
      </w:r>
      <w:r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</w:p>
    <w:p w:rsidR="00BA17E2" w:rsidRDefault="00BA17E2" w:rsidP="00BA17E2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BA17E2" w:rsidRDefault="00BA17E2" w:rsidP="00BA17E2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BA17E2" w:rsidRDefault="00BA17E2" w:rsidP="00BA17E2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BA17E2" w:rsidRDefault="00BA17E2" w:rsidP="00BA17E2">
      <w:pPr>
        <w:ind w:left="5387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BA17E2" w:rsidRDefault="00BA17E2" w:rsidP="00250BE7">
      <w:pPr>
        <w:ind w:firstLine="720"/>
        <w:jc w:val="center"/>
        <w:rPr>
          <w:b/>
          <w:sz w:val="28"/>
          <w:szCs w:val="28"/>
        </w:rPr>
      </w:pPr>
    </w:p>
    <w:p w:rsidR="00BA17E2" w:rsidRDefault="00BA17E2" w:rsidP="00250BE7">
      <w:pPr>
        <w:ind w:firstLine="720"/>
        <w:jc w:val="center"/>
        <w:rPr>
          <w:b/>
          <w:sz w:val="28"/>
          <w:szCs w:val="28"/>
        </w:rPr>
      </w:pPr>
    </w:p>
    <w:p w:rsidR="00BA17E2" w:rsidRDefault="00BA17E2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80351E" w:rsidRDefault="00250BE7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>территориального об</w:t>
      </w:r>
      <w:bookmarkStart w:id="0" w:name="_GoBack"/>
      <w:bookmarkEnd w:id="0"/>
      <w:r w:rsidRPr="0080351E">
        <w:rPr>
          <w:b/>
          <w:sz w:val="40"/>
          <w:szCs w:val="28"/>
        </w:rPr>
        <w:t>щественного самоуправления</w:t>
      </w:r>
    </w:p>
    <w:p w:rsidR="00D10852" w:rsidRDefault="00925698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 xml:space="preserve">деревни </w:t>
      </w:r>
      <w:r w:rsidR="00375EFC">
        <w:rPr>
          <w:b/>
          <w:sz w:val="40"/>
          <w:szCs w:val="28"/>
        </w:rPr>
        <w:t>Петушки</w:t>
      </w:r>
      <w:r w:rsidR="00D10852">
        <w:rPr>
          <w:b/>
          <w:sz w:val="40"/>
          <w:szCs w:val="28"/>
        </w:rPr>
        <w:t xml:space="preserve"> </w:t>
      </w:r>
    </w:p>
    <w:p w:rsidR="00D10852" w:rsidRDefault="00D10852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Гагаринского муниципального округа</w:t>
      </w:r>
      <w:r w:rsidR="004B59F5" w:rsidRPr="0080351E">
        <w:rPr>
          <w:b/>
          <w:sz w:val="40"/>
          <w:szCs w:val="28"/>
        </w:rPr>
        <w:t xml:space="preserve"> </w:t>
      </w:r>
    </w:p>
    <w:p w:rsidR="00250BE7" w:rsidRDefault="004B59F5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 xml:space="preserve">Смоленской области </w:t>
      </w:r>
    </w:p>
    <w:p w:rsidR="004F490B" w:rsidRDefault="004F490B" w:rsidP="00250BE7">
      <w:pPr>
        <w:ind w:firstLine="720"/>
        <w:jc w:val="center"/>
        <w:rPr>
          <w:b/>
          <w:sz w:val="40"/>
          <w:szCs w:val="28"/>
        </w:rPr>
      </w:pPr>
    </w:p>
    <w:p w:rsidR="004F490B" w:rsidRDefault="004F490B" w:rsidP="00250BE7">
      <w:pPr>
        <w:ind w:firstLine="720"/>
        <w:jc w:val="center"/>
        <w:rPr>
          <w:b/>
          <w:sz w:val="40"/>
          <w:szCs w:val="28"/>
        </w:rPr>
      </w:pPr>
    </w:p>
    <w:p w:rsidR="004F490B" w:rsidRDefault="004F490B" w:rsidP="00250BE7">
      <w:pPr>
        <w:ind w:firstLine="720"/>
        <w:jc w:val="center"/>
        <w:rPr>
          <w:b/>
          <w:sz w:val="40"/>
          <w:szCs w:val="28"/>
        </w:rPr>
      </w:pPr>
    </w:p>
    <w:p w:rsidR="004F490B" w:rsidRDefault="004F490B" w:rsidP="00250BE7">
      <w:pPr>
        <w:ind w:firstLine="720"/>
        <w:jc w:val="center"/>
        <w:rPr>
          <w:b/>
          <w:sz w:val="40"/>
          <w:szCs w:val="28"/>
        </w:rPr>
      </w:pPr>
    </w:p>
    <w:p w:rsidR="004F490B" w:rsidRDefault="004F490B" w:rsidP="00250BE7">
      <w:pPr>
        <w:ind w:firstLine="720"/>
        <w:jc w:val="center"/>
        <w:rPr>
          <w:b/>
          <w:sz w:val="40"/>
          <w:szCs w:val="28"/>
        </w:rPr>
      </w:pPr>
    </w:p>
    <w:p w:rsidR="004F490B" w:rsidRDefault="004F490B" w:rsidP="00250BE7">
      <w:pPr>
        <w:ind w:firstLine="720"/>
        <w:jc w:val="center"/>
        <w:rPr>
          <w:b/>
          <w:sz w:val="40"/>
          <w:szCs w:val="28"/>
        </w:rPr>
      </w:pPr>
    </w:p>
    <w:p w:rsidR="004F490B" w:rsidRDefault="004F490B" w:rsidP="00250BE7">
      <w:pPr>
        <w:ind w:firstLine="720"/>
        <w:jc w:val="center"/>
        <w:rPr>
          <w:b/>
          <w:sz w:val="40"/>
          <w:szCs w:val="28"/>
        </w:rPr>
      </w:pPr>
    </w:p>
    <w:p w:rsidR="009F384E" w:rsidRDefault="009F384E" w:rsidP="00250BE7">
      <w:pPr>
        <w:ind w:firstLine="720"/>
        <w:jc w:val="center"/>
        <w:rPr>
          <w:b/>
          <w:sz w:val="40"/>
          <w:szCs w:val="28"/>
        </w:rPr>
      </w:pPr>
    </w:p>
    <w:p w:rsidR="009F384E" w:rsidRDefault="009F384E" w:rsidP="00250BE7">
      <w:pPr>
        <w:ind w:firstLine="720"/>
        <w:jc w:val="center"/>
        <w:rPr>
          <w:b/>
          <w:sz w:val="40"/>
          <w:szCs w:val="28"/>
        </w:rPr>
      </w:pPr>
    </w:p>
    <w:p w:rsidR="009F384E" w:rsidRDefault="009F384E" w:rsidP="00250BE7">
      <w:pPr>
        <w:ind w:firstLine="720"/>
        <w:jc w:val="center"/>
        <w:rPr>
          <w:b/>
          <w:sz w:val="40"/>
          <w:szCs w:val="28"/>
        </w:rPr>
      </w:pPr>
    </w:p>
    <w:p w:rsidR="004F490B" w:rsidRDefault="004F490B" w:rsidP="00250BE7">
      <w:pPr>
        <w:ind w:firstLine="720"/>
        <w:jc w:val="center"/>
        <w:rPr>
          <w:b/>
          <w:sz w:val="40"/>
          <w:szCs w:val="28"/>
        </w:rPr>
      </w:pPr>
    </w:p>
    <w:p w:rsidR="004F490B" w:rsidRDefault="004F490B" w:rsidP="00250BE7">
      <w:pPr>
        <w:ind w:firstLine="720"/>
        <w:jc w:val="center"/>
        <w:rPr>
          <w:b/>
          <w:sz w:val="40"/>
          <w:szCs w:val="28"/>
        </w:rPr>
      </w:pPr>
    </w:p>
    <w:p w:rsidR="00BA17E2" w:rsidRDefault="00BA17E2" w:rsidP="00BA17E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BA17E2" w:rsidRDefault="00BA17E2" w:rsidP="00BA17E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4F490B" w:rsidRPr="0080351E" w:rsidRDefault="004F490B" w:rsidP="00250BE7">
      <w:pPr>
        <w:ind w:firstLine="720"/>
        <w:jc w:val="center"/>
        <w:rPr>
          <w:b/>
          <w:sz w:val="40"/>
          <w:szCs w:val="28"/>
        </w:rPr>
      </w:pPr>
    </w:p>
    <w:p w:rsidR="00250BE7" w:rsidRPr="0080351E" w:rsidRDefault="00250BE7" w:rsidP="00250BE7">
      <w:pPr>
        <w:ind w:firstLine="720"/>
        <w:jc w:val="center"/>
        <w:rPr>
          <w:i/>
          <w:sz w:val="40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250BE7" w:rsidRPr="00250BE7" w:rsidRDefault="00250BE7" w:rsidP="0080351E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250BE7" w:rsidRPr="00250BE7" w:rsidRDefault="00250BE7" w:rsidP="00250BE7">
      <w:pPr>
        <w:ind w:firstLine="720"/>
        <w:jc w:val="center"/>
        <w:rPr>
          <w:sz w:val="28"/>
          <w:szCs w:val="28"/>
        </w:rPr>
      </w:pP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1.1.</w:t>
      </w:r>
      <w:r w:rsidR="005560DD">
        <w:rPr>
          <w:sz w:val="28"/>
          <w:szCs w:val="28"/>
        </w:rPr>
        <w:t xml:space="preserve"> Настоящий Устав определяет порядок создания</w:t>
      </w:r>
      <w:r w:rsidRPr="00250BE7">
        <w:rPr>
          <w:sz w:val="28"/>
          <w:szCs w:val="28"/>
        </w:rPr>
        <w:t>,</w:t>
      </w:r>
      <w:r w:rsidR="005560DD">
        <w:rPr>
          <w:sz w:val="28"/>
          <w:szCs w:val="28"/>
        </w:rPr>
        <w:t xml:space="preserve"> организации и осуществления территориального общественного самоуправления (далее – ТОС) на территории деревни Петушки Гагаринского муниципального округа Смоленской области.</w:t>
      </w:r>
    </w:p>
    <w:p w:rsidR="00250BE7" w:rsidRPr="00250BE7" w:rsidRDefault="00250BE7" w:rsidP="003F54B2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1.2. </w:t>
      </w:r>
      <w:r w:rsidR="005560DD">
        <w:rPr>
          <w:sz w:val="28"/>
          <w:szCs w:val="28"/>
        </w:rPr>
        <w:t>Решение о самоорганизации</w:t>
      </w:r>
      <w:r w:rsidRPr="00250BE7">
        <w:rPr>
          <w:sz w:val="28"/>
          <w:szCs w:val="28"/>
        </w:rPr>
        <w:t xml:space="preserve"> граждан по </w:t>
      </w:r>
      <w:r w:rsidR="005560DD">
        <w:rPr>
          <w:sz w:val="28"/>
          <w:szCs w:val="28"/>
        </w:rPr>
        <w:t>осуществлению ТОС в границах</w:t>
      </w:r>
      <w:r w:rsidRPr="00250BE7">
        <w:rPr>
          <w:sz w:val="28"/>
          <w:szCs w:val="28"/>
        </w:rPr>
        <w:t xml:space="preserve"> территории</w:t>
      </w:r>
      <w:r w:rsidR="005560DD">
        <w:rPr>
          <w:sz w:val="28"/>
          <w:szCs w:val="28"/>
        </w:rPr>
        <w:t>, указанных в пункте 1.3. настоящего Устава, принято на учредительном собрании граждан по созданию ТОС</w:t>
      </w:r>
      <w:r w:rsidR="00D33386">
        <w:rPr>
          <w:sz w:val="28"/>
          <w:szCs w:val="28"/>
        </w:rPr>
        <w:t xml:space="preserve"> «20» января 2009 года.</w:t>
      </w:r>
    </w:p>
    <w:p w:rsidR="00D33386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1.3. </w:t>
      </w:r>
      <w:r w:rsidR="00D33386">
        <w:rPr>
          <w:sz w:val="28"/>
          <w:szCs w:val="28"/>
        </w:rPr>
        <w:t>ТОС создан и осуществляется свою деятельность в следующих границах:</w:t>
      </w:r>
    </w:p>
    <w:p w:rsidR="00D33386" w:rsidRPr="00250BE7" w:rsidRDefault="00D33386" w:rsidP="00D333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деревни Петушки Гагаринского муниципального округа Смоленской области.</w:t>
      </w:r>
    </w:p>
    <w:p w:rsidR="009B24E6" w:rsidRDefault="00D33386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proofErr w:type="spellStart"/>
      <w:r w:rsidR="004F490B">
        <w:rPr>
          <w:sz w:val="28"/>
          <w:szCs w:val="28"/>
        </w:rPr>
        <w:t>Кармановского</w:t>
      </w:r>
      <w:proofErr w:type="spellEnd"/>
      <w:r>
        <w:rPr>
          <w:sz w:val="28"/>
          <w:szCs w:val="28"/>
        </w:rPr>
        <w:t xml:space="preserve"> сельского поселения Гагаринского района Смоленской облас</w:t>
      </w:r>
      <w:r w:rsidR="009B24E6">
        <w:rPr>
          <w:sz w:val="28"/>
          <w:szCs w:val="28"/>
        </w:rPr>
        <w:t>ти</w:t>
      </w:r>
      <w:r>
        <w:rPr>
          <w:sz w:val="28"/>
          <w:szCs w:val="28"/>
        </w:rPr>
        <w:t xml:space="preserve"> от 10.04.2008 №10</w:t>
      </w:r>
      <w:r w:rsidR="009B24E6">
        <w:rPr>
          <w:sz w:val="28"/>
          <w:szCs w:val="28"/>
        </w:rPr>
        <w:t xml:space="preserve"> «Об установлении границ территорий, на которых осуществляется территориальное общественное самоуправление».</w:t>
      </w:r>
    </w:p>
    <w:p w:rsidR="009B24E6" w:rsidRPr="00250BE7" w:rsidRDefault="009B24E6" w:rsidP="009B24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ТОС: Территориальное общественное самоуправление деревни Петушки Гагаринского муниципального округа Смоленской области.</w:t>
      </w:r>
    </w:p>
    <w:p w:rsidR="00D33386" w:rsidRDefault="009B24E6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 ТОС: ТОС </w:t>
      </w:r>
      <w:proofErr w:type="spellStart"/>
      <w:r>
        <w:rPr>
          <w:sz w:val="28"/>
          <w:szCs w:val="28"/>
        </w:rPr>
        <w:t>д.Петушки</w:t>
      </w:r>
      <w:proofErr w:type="spellEnd"/>
      <w:r>
        <w:rPr>
          <w:sz w:val="28"/>
          <w:szCs w:val="28"/>
        </w:rPr>
        <w:t>.</w:t>
      </w:r>
    </w:p>
    <w:p w:rsidR="009B24E6" w:rsidRDefault="009B24E6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Местонахождение постоянно действующего коллегиального руководящего органа</w:t>
      </w:r>
      <w:r w:rsidR="00A10036">
        <w:rPr>
          <w:sz w:val="28"/>
          <w:szCs w:val="28"/>
        </w:rPr>
        <w:t xml:space="preserve"> - деревня Петушки Гагаринского муниципального округа Смоленской области.</w:t>
      </w:r>
    </w:p>
    <w:p w:rsidR="00A10036" w:rsidRDefault="00A10036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A10036" w:rsidRDefault="00A10036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</w:t>
      </w:r>
      <w:r w:rsidRPr="00250BE7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ТОС или имеющие на указанной территории недвижимое имущество, принадлежащее им на праве собственности.</w:t>
      </w:r>
    </w:p>
    <w:p w:rsidR="00250BE7" w:rsidRDefault="00A10036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ТОС осуществляет свою деятельность</w:t>
      </w:r>
      <w:r w:rsidR="005B5324">
        <w:rPr>
          <w:sz w:val="28"/>
          <w:szCs w:val="28"/>
        </w:rPr>
        <w:t xml:space="preserve"> в соответствии с Конституцией Российской Федерации, Федеральными законами от 06.10.2003 </w:t>
      </w:r>
      <w:r w:rsidR="00250BE7" w:rsidRPr="00250BE7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от </w:t>
      </w:r>
      <w:r w:rsidR="005B5324">
        <w:rPr>
          <w:sz w:val="28"/>
          <w:szCs w:val="28"/>
        </w:rPr>
        <w:t>12.01.1996</w:t>
      </w:r>
      <w:r w:rsidR="00250BE7" w:rsidRPr="00250BE7">
        <w:rPr>
          <w:sz w:val="28"/>
          <w:szCs w:val="28"/>
        </w:rPr>
        <w:t xml:space="preserve"> № 7-ФЗ «О некомм</w:t>
      </w:r>
      <w:r w:rsidR="005B5324">
        <w:rPr>
          <w:sz w:val="28"/>
          <w:szCs w:val="28"/>
        </w:rPr>
        <w:t>ерческих организациях», иными муниципальными правовыми актами</w:t>
      </w:r>
      <w:r w:rsidR="00250BE7" w:rsidRPr="00250BE7">
        <w:rPr>
          <w:sz w:val="28"/>
          <w:szCs w:val="28"/>
        </w:rPr>
        <w:t xml:space="preserve"> </w:t>
      </w:r>
      <w:r w:rsidR="005B5324">
        <w:rPr>
          <w:sz w:val="28"/>
          <w:szCs w:val="28"/>
        </w:rPr>
        <w:t>и настоящим Уставом</w:t>
      </w:r>
      <w:r w:rsidR="00250BE7" w:rsidRPr="00250BE7">
        <w:rPr>
          <w:sz w:val="28"/>
          <w:szCs w:val="28"/>
        </w:rPr>
        <w:t>.</w:t>
      </w:r>
    </w:p>
    <w:p w:rsidR="005B5324" w:rsidRPr="00250BE7" w:rsidRDefault="005B532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1.8. ТОС считается учрежденным с момента регистрации настоящего Устава.</w:t>
      </w:r>
    </w:p>
    <w:p w:rsidR="005B5324" w:rsidRPr="00250BE7" w:rsidRDefault="005B5324" w:rsidP="00250BE7">
      <w:pPr>
        <w:ind w:firstLine="720"/>
        <w:jc w:val="both"/>
        <w:rPr>
          <w:sz w:val="28"/>
          <w:szCs w:val="28"/>
        </w:rPr>
      </w:pPr>
    </w:p>
    <w:p w:rsidR="00250BE7" w:rsidRPr="00250BE7" w:rsidRDefault="005B5324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="00250BE7" w:rsidRPr="00250BE7">
        <w:rPr>
          <w:b/>
          <w:sz w:val="28"/>
          <w:szCs w:val="28"/>
        </w:rPr>
        <w:t>задачи</w:t>
      </w:r>
      <w:r w:rsidR="006D1AD4">
        <w:rPr>
          <w:b/>
          <w:sz w:val="28"/>
          <w:szCs w:val="28"/>
        </w:rPr>
        <w:t xml:space="preserve">, формы и основные направления </w:t>
      </w:r>
      <w:r w:rsidR="00250BE7" w:rsidRPr="00250BE7">
        <w:rPr>
          <w:b/>
          <w:sz w:val="28"/>
          <w:szCs w:val="28"/>
        </w:rPr>
        <w:t>деятельности</w:t>
      </w:r>
      <w:r w:rsidR="006D1AD4">
        <w:rPr>
          <w:b/>
          <w:sz w:val="28"/>
          <w:szCs w:val="28"/>
        </w:rPr>
        <w:t xml:space="preserve"> </w:t>
      </w:r>
      <w:r w:rsidR="00250BE7"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250BE7" w:rsidRPr="00250BE7" w:rsidRDefault="00250BE7" w:rsidP="00250BE7">
      <w:pPr>
        <w:ind w:firstLine="720"/>
        <w:jc w:val="center"/>
        <w:rPr>
          <w:sz w:val="28"/>
          <w:szCs w:val="28"/>
        </w:rPr>
      </w:pPr>
    </w:p>
    <w:p w:rsidR="00250BE7" w:rsidRPr="00250BE7" w:rsidRDefault="005B532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.1. ТОС создается в целях: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привлечения жителей  к решению вопросов жизнедеятельности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реализации права жителей территории на участие в различных формах осуществления местного самоуправления.</w:t>
      </w:r>
    </w:p>
    <w:p w:rsidR="00250BE7" w:rsidRPr="00250BE7" w:rsidRDefault="005B532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.2.  Задачами ТОС являются: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250BE7" w:rsidRPr="00250BE7" w:rsidRDefault="005B532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.3. Основные направления деятельности ТОС: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250BE7" w:rsidRPr="00250BE7" w:rsidRDefault="00535BF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="00250BE7"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="00250BE7" w:rsidRPr="00250BE7">
        <w:rPr>
          <w:sz w:val="28"/>
          <w:szCs w:val="28"/>
        </w:rPr>
        <w:t xml:space="preserve"> аварийных ситуаций;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проведение мероприятий с населением  по месту жительства;</w:t>
      </w:r>
    </w:p>
    <w:p w:rsidR="00250BE7" w:rsidRPr="00250BE7" w:rsidRDefault="00396A3C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жителей </w:t>
      </w:r>
      <w:r w:rsidR="00250BE7" w:rsidRPr="00250BE7">
        <w:rPr>
          <w:sz w:val="28"/>
          <w:szCs w:val="28"/>
        </w:rPr>
        <w:t xml:space="preserve">о принятых органами государственной власти Российской Федерации, Смоленской области, и должностными лицами органов </w:t>
      </w:r>
      <w:r w:rsidR="00250BE7" w:rsidRPr="00250BE7">
        <w:rPr>
          <w:sz w:val="28"/>
          <w:szCs w:val="28"/>
        </w:rPr>
        <w:lastRenderedPageBreak/>
        <w:t>местного самоуправления решениях, затрагивающих интересы жителей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 w:rsidR="00535BF7"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250BE7" w:rsidRPr="00250BE7" w:rsidRDefault="005B532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51D9">
        <w:rPr>
          <w:sz w:val="28"/>
          <w:szCs w:val="28"/>
        </w:rPr>
        <w:t xml:space="preserve">.4. </w:t>
      </w:r>
      <w:r w:rsidR="00250BE7"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 w:rsidR="00DE51D9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 w:rsidR="00250BE7"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250BE7" w:rsidRPr="00250BE7" w:rsidRDefault="005B532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</w:p>
    <w:p w:rsidR="00250BE7" w:rsidRPr="00250BE7" w:rsidRDefault="006D1AD4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50BE7"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</w:p>
    <w:p w:rsidR="00250BE7" w:rsidRPr="00250BE7" w:rsidRDefault="006D1AD4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250BE7" w:rsidRPr="00250BE7" w:rsidRDefault="006D1AD4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250BE7" w:rsidRPr="00250BE7" w:rsidRDefault="006D1AD4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 w:rsidR="00A9241C">
        <w:rPr>
          <w:rFonts w:ascii="Times New Roman" w:hAnsi="Times New Roman" w:cs="Times New Roman"/>
          <w:sz w:val="28"/>
          <w:szCs w:val="28"/>
        </w:rPr>
        <w:t xml:space="preserve"> 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инициатор: 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органы местного самоуправления  </w:t>
      </w:r>
      <w:r w:rsidR="003F54B2">
        <w:rPr>
          <w:rFonts w:ascii="Times New Roman" w:hAnsi="Times New Roman" w:cs="Times New Roman"/>
          <w:sz w:val="28"/>
          <w:szCs w:val="28"/>
        </w:rPr>
        <w:t>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 w:rsidR="00A9241C"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составляет  списки жителей территории ТОС, имеющих право на участие в  организации и осуществлении ТОС;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 w:rsidR="00A9241C"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96A3C">
        <w:rPr>
          <w:sz w:val="28"/>
          <w:szCs w:val="28"/>
        </w:rPr>
        <w:t xml:space="preserve">.4. Собрание </w:t>
      </w:r>
      <w:r w:rsidR="00250BE7" w:rsidRPr="00250BE7">
        <w:rPr>
          <w:sz w:val="28"/>
          <w:szCs w:val="28"/>
        </w:rPr>
        <w:t>соз</w:t>
      </w:r>
      <w:r w:rsidR="00396A3C">
        <w:rPr>
          <w:sz w:val="28"/>
          <w:szCs w:val="28"/>
        </w:rPr>
        <w:t xml:space="preserve">ываются по мере необходимости, </w:t>
      </w:r>
      <w:r w:rsidR="00250BE7" w:rsidRPr="00250BE7">
        <w:rPr>
          <w:sz w:val="28"/>
          <w:szCs w:val="28"/>
        </w:rPr>
        <w:t>но не реже одного раза в год.</w:t>
      </w:r>
    </w:p>
    <w:p w:rsidR="00250BE7" w:rsidRPr="00250BE7" w:rsidRDefault="006D1AD4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E605DD">
        <w:rPr>
          <w:rFonts w:ascii="Times New Roman" w:hAnsi="Times New Roman" w:cs="Times New Roman"/>
          <w:sz w:val="28"/>
          <w:szCs w:val="28"/>
        </w:rPr>
        <w:t>5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 w:rsidR="00E605DD"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</w:p>
    <w:p w:rsidR="00250BE7" w:rsidRPr="00250BE7" w:rsidRDefault="006D1AD4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05DD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6</w:t>
      </w:r>
      <w:r w:rsidR="00E605DD">
        <w:rPr>
          <w:rFonts w:ascii="Times New Roman" w:hAnsi="Times New Roman" w:cs="Times New Roman"/>
          <w:sz w:val="28"/>
          <w:szCs w:val="28"/>
        </w:rPr>
        <w:t>. Собрание</w:t>
      </w:r>
      <w:r w:rsidR="00250BE7" w:rsidRPr="00250BE7">
        <w:rPr>
          <w:rFonts w:ascii="Times New Roman" w:hAnsi="Times New Roman" w:cs="Times New Roman"/>
          <w:sz w:val="28"/>
          <w:szCs w:val="28"/>
        </w:rPr>
        <w:t>, созванн</w:t>
      </w:r>
      <w:r w:rsidR="00E605DD">
        <w:rPr>
          <w:rFonts w:ascii="Times New Roman" w:hAnsi="Times New Roman" w:cs="Times New Roman"/>
          <w:sz w:val="28"/>
          <w:szCs w:val="28"/>
        </w:rPr>
        <w:t>о</w:t>
      </w:r>
      <w:r w:rsidR="00250BE7" w:rsidRPr="00250BE7">
        <w:rPr>
          <w:rFonts w:ascii="Times New Roman" w:hAnsi="Times New Roman" w:cs="Times New Roman"/>
          <w:sz w:val="28"/>
          <w:szCs w:val="28"/>
        </w:rPr>
        <w:t>е инициативной группой, открывает и ведет до</w:t>
      </w:r>
      <w:r w:rsidR="00396A3C">
        <w:rPr>
          <w:rFonts w:ascii="Times New Roman" w:hAnsi="Times New Roman" w:cs="Times New Roman"/>
          <w:sz w:val="28"/>
          <w:szCs w:val="28"/>
        </w:rPr>
        <w:t xml:space="preserve"> избрания председателя собрания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представитель инициативной группы.</w:t>
      </w:r>
    </w:p>
    <w:p w:rsidR="00250BE7" w:rsidRPr="00250BE7" w:rsidRDefault="00E605DD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="00250BE7"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50BE7"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250BE7" w:rsidRPr="00250BE7" w:rsidRDefault="006D1AD4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7</w:t>
      </w:r>
      <w:r w:rsidR="00396A3C">
        <w:rPr>
          <w:rFonts w:ascii="Times New Roman" w:hAnsi="Times New Roman" w:cs="Times New Roman"/>
          <w:sz w:val="28"/>
          <w:szCs w:val="28"/>
        </w:rPr>
        <w:t xml:space="preserve">. На собрании </w:t>
      </w:r>
      <w:r w:rsidR="00250BE7"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250BE7" w:rsidRPr="00250BE7" w:rsidRDefault="006D1AD4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8</w:t>
      </w:r>
      <w:r w:rsidR="00250BE7"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250BE7" w:rsidRPr="00250BE7" w:rsidRDefault="00250BE7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1) д</w:t>
      </w:r>
      <w:r w:rsidR="00297B99"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0BE7"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 жителей  принявших участие в собрании</w:t>
      </w:r>
      <w:r w:rsidR="00250BE7"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50BE7"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50BE7" w:rsidRPr="00250BE7">
        <w:rPr>
          <w:rFonts w:ascii="Times New Roman" w:hAnsi="Times New Roman" w:cs="Times New Roman"/>
          <w:sz w:val="28"/>
          <w:szCs w:val="28"/>
        </w:rPr>
        <w:t>) результаты голосования  и принятые решения по каждому вопросу повестки дня.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 w:rsidR="00297B99"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250BE7" w:rsidRPr="00250BE7" w:rsidRDefault="006D1AD4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9</w:t>
      </w:r>
      <w:r w:rsidR="00250BE7"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 w:rsidR="00297B99"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297B99">
        <w:rPr>
          <w:sz w:val="28"/>
          <w:szCs w:val="28"/>
        </w:rPr>
        <w:t>0</w:t>
      </w:r>
      <w:r w:rsidR="00250BE7"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250BE7" w:rsidRPr="00250BE7" w:rsidRDefault="006D1AD4" w:rsidP="00250BE7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.1</w:t>
      </w:r>
      <w:r w:rsidR="00EF3EDA">
        <w:rPr>
          <w:rFonts w:ascii="Times New Roman" w:hAnsi="Times New Roman" w:cs="Times New Roman"/>
          <w:sz w:val="28"/>
          <w:szCs w:val="28"/>
        </w:rPr>
        <w:t>1</w:t>
      </w:r>
      <w:r w:rsidR="00250BE7"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 большинс</w:t>
      </w:r>
      <w:r>
        <w:rPr>
          <w:rFonts w:ascii="Times New Roman" w:hAnsi="Times New Roman" w:cs="Times New Roman"/>
          <w:sz w:val="28"/>
          <w:szCs w:val="28"/>
        </w:rPr>
        <w:t xml:space="preserve">твом голосов от числа </w:t>
      </w:r>
      <w:r w:rsidR="00250BE7"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="00250BE7"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 xml:space="preserve">. Решения, принятые на </w:t>
      </w:r>
      <w:r w:rsidR="00EF3EDA">
        <w:rPr>
          <w:sz w:val="28"/>
          <w:szCs w:val="28"/>
        </w:rPr>
        <w:t>собраниях</w:t>
      </w:r>
      <w:r w:rsidR="00250BE7"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5</w:t>
      </w:r>
      <w:r w:rsidR="00250BE7"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="00250BE7" w:rsidRPr="00250BE7">
        <w:rPr>
          <w:sz w:val="28"/>
          <w:szCs w:val="28"/>
        </w:rPr>
        <w:t>или судом.</w:t>
      </w:r>
    </w:p>
    <w:p w:rsidR="00250BE7" w:rsidRPr="00250BE7" w:rsidRDefault="00250BE7" w:rsidP="00250BE7">
      <w:pPr>
        <w:jc w:val="both"/>
        <w:rPr>
          <w:sz w:val="28"/>
          <w:szCs w:val="28"/>
        </w:rPr>
      </w:pPr>
    </w:p>
    <w:p w:rsidR="00250BE7" w:rsidRPr="00250BE7" w:rsidRDefault="006D1AD4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50BE7"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Органы ТОС деревни</w:t>
      </w:r>
      <w:r w:rsidR="00E83988">
        <w:rPr>
          <w:sz w:val="28"/>
          <w:szCs w:val="28"/>
        </w:rPr>
        <w:t xml:space="preserve"> Петушки</w:t>
      </w:r>
      <w:r w:rsidR="00250BE7" w:rsidRPr="00250BE7">
        <w:rPr>
          <w:sz w:val="28"/>
          <w:szCs w:val="28"/>
        </w:rPr>
        <w:t xml:space="preserve"> (далее – органы ТОС) избираются на собраниях граждан сроком на два года. 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="00250BE7"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.3. Не имеют права избирать и быть избранными в органы ТОС граждане,</w:t>
      </w:r>
      <w:r>
        <w:rPr>
          <w:sz w:val="28"/>
          <w:szCs w:val="28"/>
        </w:rPr>
        <w:t xml:space="preserve"> </w:t>
      </w:r>
      <w:r w:rsidR="00250BE7" w:rsidRPr="00250BE7">
        <w:rPr>
          <w:sz w:val="28"/>
          <w:szCs w:val="28"/>
        </w:rPr>
        <w:t>признанные судом недееспособными.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 w:rsidR="003F54B2">
        <w:rPr>
          <w:sz w:val="28"/>
          <w:szCs w:val="28"/>
        </w:rPr>
        <w:t>округа</w:t>
      </w:r>
      <w:r w:rsidR="00250BE7" w:rsidRPr="00250BE7">
        <w:rPr>
          <w:sz w:val="28"/>
          <w:szCs w:val="28"/>
        </w:rPr>
        <w:t xml:space="preserve"> и общественных объединений.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="00250BE7"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 w:rsidR="00535BF7">
        <w:rPr>
          <w:sz w:val="28"/>
          <w:szCs w:val="28"/>
        </w:rPr>
        <w:t>ТОС</w:t>
      </w:r>
      <w:r w:rsidR="00AD4F03"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(далее – Совет);</w:t>
      </w:r>
    </w:p>
    <w:p w:rsidR="00250BE7" w:rsidRPr="00250BE7" w:rsidRDefault="00535BF7" w:rsidP="009256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</w:t>
      </w:r>
      <w:r w:rsidR="00CF155E">
        <w:rPr>
          <w:sz w:val="28"/>
          <w:szCs w:val="28"/>
        </w:rPr>
        <w:t>8</w:t>
      </w:r>
      <w:r w:rsidR="00250BE7"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</w:t>
      </w:r>
      <w:r w:rsidR="00CF155E">
        <w:rPr>
          <w:sz w:val="28"/>
          <w:szCs w:val="28"/>
        </w:rPr>
        <w:t>9</w:t>
      </w:r>
      <w:r w:rsidR="00250BE7" w:rsidRPr="00250BE7">
        <w:rPr>
          <w:sz w:val="28"/>
          <w:szCs w:val="28"/>
        </w:rPr>
        <w:t xml:space="preserve">. Члены Совета избираются на собрании </w:t>
      </w:r>
      <w:r w:rsidR="00AD4F03">
        <w:rPr>
          <w:sz w:val="28"/>
          <w:szCs w:val="28"/>
        </w:rPr>
        <w:t xml:space="preserve">граждан </w:t>
      </w:r>
      <w:r w:rsidR="00250BE7" w:rsidRPr="00250BE7">
        <w:rPr>
          <w:sz w:val="28"/>
          <w:szCs w:val="28"/>
        </w:rPr>
        <w:t>села в порядке, установленном настоящим Уставом.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250BE7" w:rsidRPr="00250BE7">
        <w:rPr>
          <w:sz w:val="28"/>
          <w:szCs w:val="28"/>
        </w:rPr>
        <w:t>.1</w:t>
      </w:r>
      <w:r w:rsidR="00CF155E">
        <w:rPr>
          <w:sz w:val="28"/>
          <w:szCs w:val="28"/>
        </w:rPr>
        <w:t>0</w:t>
      </w:r>
      <w:r w:rsidR="00250BE7"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 w:rsidR="00CF155E">
        <w:rPr>
          <w:sz w:val="28"/>
          <w:szCs w:val="28"/>
        </w:rPr>
        <w:t xml:space="preserve">. При необходимости избираются </w:t>
      </w:r>
      <w:r w:rsidR="00250BE7" w:rsidRPr="00250BE7">
        <w:rPr>
          <w:sz w:val="28"/>
          <w:szCs w:val="28"/>
        </w:rPr>
        <w:t>заместител</w:t>
      </w:r>
      <w:r w:rsidR="00CF155E">
        <w:rPr>
          <w:sz w:val="28"/>
          <w:szCs w:val="28"/>
        </w:rPr>
        <w:t>ь</w:t>
      </w:r>
      <w:r>
        <w:rPr>
          <w:sz w:val="28"/>
          <w:szCs w:val="28"/>
        </w:rPr>
        <w:t xml:space="preserve"> и секретаря, а также образуют</w:t>
      </w:r>
      <w:r w:rsidR="00250BE7" w:rsidRPr="00250BE7">
        <w:rPr>
          <w:sz w:val="28"/>
          <w:szCs w:val="28"/>
        </w:rPr>
        <w:t xml:space="preserve"> комиссии Совета.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.1</w:t>
      </w:r>
      <w:r w:rsidR="00CF155E">
        <w:rPr>
          <w:sz w:val="28"/>
          <w:szCs w:val="28"/>
        </w:rPr>
        <w:t>1</w:t>
      </w:r>
      <w:r w:rsidR="00250BE7" w:rsidRPr="00250BE7">
        <w:rPr>
          <w:sz w:val="28"/>
          <w:szCs w:val="28"/>
        </w:rPr>
        <w:t>. Председатель Совета: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 w:rsidR="00CF155E"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 организует и контролирует выполнение решений  собраний </w:t>
      </w:r>
      <w:r w:rsidR="00AD4F03"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граждан, а также решений Совета;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 w:rsidR="00491765">
        <w:rPr>
          <w:sz w:val="28"/>
          <w:szCs w:val="28"/>
        </w:rPr>
        <w:t xml:space="preserve">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ежегодный отчет о деятельности ТОС на собрания  граждан;</w:t>
      </w:r>
    </w:p>
    <w:p w:rsidR="00250BE7" w:rsidRPr="00925698" w:rsidRDefault="00250BE7" w:rsidP="00925698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="00250BE7"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 w:rsidR="00CF155E">
        <w:rPr>
          <w:sz w:val="28"/>
          <w:szCs w:val="28"/>
        </w:rPr>
        <w:t xml:space="preserve"> (в случае избрания)</w:t>
      </w:r>
      <w:r w:rsidR="00250BE7" w:rsidRPr="00250BE7">
        <w:rPr>
          <w:sz w:val="28"/>
          <w:szCs w:val="28"/>
        </w:rPr>
        <w:t>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="00250BE7" w:rsidRPr="00250BE7">
        <w:rPr>
          <w:sz w:val="28"/>
          <w:szCs w:val="28"/>
        </w:rPr>
        <w:t xml:space="preserve">. Секретарь Совета </w:t>
      </w:r>
      <w:r w:rsidR="00CF155E">
        <w:rPr>
          <w:sz w:val="28"/>
          <w:szCs w:val="28"/>
        </w:rPr>
        <w:t xml:space="preserve">(в случае избрания) </w:t>
      </w:r>
      <w:r w:rsidR="00250BE7" w:rsidRPr="00250BE7">
        <w:rPr>
          <w:sz w:val="28"/>
          <w:szCs w:val="28"/>
        </w:rPr>
        <w:t>ведет прото</w:t>
      </w:r>
      <w:r w:rsidR="00491765">
        <w:rPr>
          <w:sz w:val="28"/>
          <w:szCs w:val="28"/>
        </w:rPr>
        <w:t>колы заседаний Совета, собраний</w:t>
      </w:r>
      <w:r w:rsidR="00250BE7" w:rsidRPr="00250BE7">
        <w:rPr>
          <w:sz w:val="28"/>
          <w:szCs w:val="28"/>
        </w:rPr>
        <w:t>, осуществляет учет и сохранность документов Совета.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="00250BE7" w:rsidRPr="00250BE7">
        <w:rPr>
          <w:sz w:val="28"/>
          <w:szCs w:val="28"/>
        </w:rPr>
        <w:t>. О</w:t>
      </w:r>
      <w:r w:rsidR="00CF155E">
        <w:rPr>
          <w:sz w:val="28"/>
          <w:szCs w:val="28"/>
        </w:rPr>
        <w:t>рганы ТОС подотчётны собранию ТОС</w:t>
      </w:r>
      <w:r w:rsidR="00250BE7" w:rsidRPr="00250BE7">
        <w:rPr>
          <w:sz w:val="28"/>
          <w:szCs w:val="28"/>
        </w:rPr>
        <w:t>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="00250BE7"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="00250BE7" w:rsidRPr="00250BE7">
        <w:rPr>
          <w:sz w:val="28"/>
          <w:szCs w:val="28"/>
        </w:rPr>
        <w:t xml:space="preserve">не реже одного раза в </w:t>
      </w:r>
      <w:r w:rsidR="00CF155E">
        <w:rPr>
          <w:sz w:val="28"/>
          <w:szCs w:val="28"/>
        </w:rPr>
        <w:t>квартал</w:t>
      </w:r>
      <w:r w:rsidR="00250BE7" w:rsidRPr="00250BE7">
        <w:rPr>
          <w:sz w:val="28"/>
          <w:szCs w:val="28"/>
        </w:rPr>
        <w:t>, оформляются протоколом.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="00250BE7"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4.17</w:t>
      </w:r>
      <w:r w:rsidR="00250BE7" w:rsidRPr="00250BE7">
        <w:rPr>
          <w:sz w:val="28"/>
          <w:szCs w:val="28"/>
        </w:rPr>
        <w:t xml:space="preserve">. В случае  нарушения органами ТОС федерального и областного законодательства, Устава </w:t>
      </w:r>
      <w:r w:rsidR="003F54B2">
        <w:rPr>
          <w:sz w:val="28"/>
          <w:szCs w:val="28"/>
        </w:rPr>
        <w:t>округа</w:t>
      </w:r>
      <w:r w:rsidR="00250BE7"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250BE7" w:rsidRPr="00925698" w:rsidRDefault="00250BE7" w:rsidP="00925698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 w:rsidR="006D1AD4"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 w:rsidR="006D1AD4"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="00250BE7" w:rsidRPr="00250BE7">
        <w:rPr>
          <w:sz w:val="28"/>
          <w:szCs w:val="28"/>
        </w:rPr>
        <w:t>. Органы ТОС вправе: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интересы жителей территории ТОС  во взаимоотношениях с органами государственной власти и органами местного самоуправления;</w:t>
      </w:r>
    </w:p>
    <w:p w:rsidR="00250BE7" w:rsidRPr="00250BE7" w:rsidRDefault="00250BE7" w:rsidP="00925698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привлекать жителей соответствующей территории к участию на добровольной основе  в работе по обеспечению сохранности и ремонту жилищного фонда, благоустройству и озеленению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вносить в органы местного самоуправления проекты муниципальных правовых актов, подлежащих обязательному рассмотрению этими органами и должностными лицами местного самоуправления, к компетенции которых отнесено принятие указанных актов;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участвовать в разработке и  реализации планов и программ комплексного социально-экономического развития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участию в мероприятиях по охране  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осуществлять  мероприятия, направленные на снижение потерь тепловой, электрической энергии, газа, воды;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</w:t>
      </w:r>
      <w:r>
        <w:rPr>
          <w:sz w:val="28"/>
          <w:szCs w:val="28"/>
        </w:rPr>
        <w:t>19</w:t>
      </w:r>
      <w:r w:rsidR="00250BE7" w:rsidRPr="00250BE7">
        <w:rPr>
          <w:sz w:val="28"/>
          <w:szCs w:val="28"/>
        </w:rPr>
        <w:t>. Органы ТОС обязаны: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соблюдать  федеральное и областное законодательство, муниципальные правовые акты, решения собраний</w:t>
      </w:r>
      <w:r w:rsidR="00D36C45"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 xml:space="preserve"> граждан;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250BE7" w:rsidRDefault="00250BE7" w:rsidP="00925698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 </w:t>
      </w:r>
    </w:p>
    <w:p w:rsidR="00250BE7" w:rsidRPr="00250BE7" w:rsidRDefault="006D1AD4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250BE7"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250BE7" w:rsidRPr="00250BE7" w:rsidRDefault="00250BE7" w:rsidP="00250BE7">
      <w:pPr>
        <w:ind w:firstLine="720"/>
        <w:rPr>
          <w:sz w:val="28"/>
          <w:szCs w:val="28"/>
        </w:rPr>
      </w:pPr>
    </w:p>
    <w:p w:rsidR="00250BE7" w:rsidRPr="00250BE7" w:rsidRDefault="006D1AD4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50BE7"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250BE7" w:rsidRPr="00250BE7" w:rsidRDefault="006D1AD4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="00250BE7"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B119CC" w:rsidRPr="005B2254" w:rsidRDefault="006D1AD4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="00250BE7" w:rsidRPr="00250BE7">
        <w:rPr>
          <w:rFonts w:ascii="Times New Roman" w:hAnsi="Times New Roman" w:cs="Times New Roman"/>
          <w:sz w:val="28"/>
          <w:szCs w:val="28"/>
        </w:rPr>
        <w:t>по вопросу</w:t>
      </w:r>
      <w:r>
        <w:rPr>
          <w:rFonts w:ascii="Times New Roman" w:hAnsi="Times New Roman" w:cs="Times New Roman"/>
          <w:sz w:val="28"/>
          <w:szCs w:val="28"/>
        </w:rPr>
        <w:t xml:space="preserve"> прекращения осуществления ТОС </w:t>
      </w:r>
      <w:r w:rsidR="00250BE7"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BE7"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="00250BE7"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="00E83988">
        <w:rPr>
          <w:rFonts w:ascii="Times New Roman" w:hAnsi="Times New Roman" w:cs="Times New Roman"/>
          <w:sz w:val="28"/>
          <w:szCs w:val="28"/>
        </w:rPr>
        <w:t xml:space="preserve"> разделом 3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 w:rsidR="002E7DB0">
        <w:rPr>
          <w:rFonts w:ascii="Times New Roman" w:hAnsi="Times New Roman" w:cs="Times New Roman"/>
          <w:sz w:val="28"/>
          <w:szCs w:val="28"/>
        </w:rPr>
        <w:t>ящего Устава.</w:t>
      </w:r>
    </w:p>
    <w:sectPr w:rsidR="00B119CC" w:rsidRPr="005B2254" w:rsidSect="00BA17E2">
      <w:headerReference w:type="even" r:id="rId8"/>
      <w:headerReference w:type="default" r:id="rId9"/>
      <w:pgSz w:w="11906" w:h="16838"/>
      <w:pgMar w:top="851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A17E2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53D6"/>
    <w:rsid w:val="001311AF"/>
    <w:rsid w:val="00133AFA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22F41"/>
    <w:rsid w:val="00232980"/>
    <w:rsid w:val="002509B2"/>
    <w:rsid w:val="00250BE7"/>
    <w:rsid w:val="002543EE"/>
    <w:rsid w:val="002656AB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119CA"/>
    <w:rsid w:val="00320EB5"/>
    <w:rsid w:val="003309CE"/>
    <w:rsid w:val="00357169"/>
    <w:rsid w:val="00360AB6"/>
    <w:rsid w:val="00367B58"/>
    <w:rsid w:val="00375AAC"/>
    <w:rsid w:val="00375EFC"/>
    <w:rsid w:val="00376EBF"/>
    <w:rsid w:val="0039427A"/>
    <w:rsid w:val="00396A3C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490B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FD3"/>
    <w:rsid w:val="005560DD"/>
    <w:rsid w:val="0055793E"/>
    <w:rsid w:val="00562A5F"/>
    <w:rsid w:val="00565B36"/>
    <w:rsid w:val="00576D69"/>
    <w:rsid w:val="005B2254"/>
    <w:rsid w:val="005B5324"/>
    <w:rsid w:val="005C14F3"/>
    <w:rsid w:val="005C17C1"/>
    <w:rsid w:val="005C4EDB"/>
    <w:rsid w:val="005C531F"/>
    <w:rsid w:val="005E2F43"/>
    <w:rsid w:val="00610C9F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C41FC"/>
    <w:rsid w:val="006D1AD4"/>
    <w:rsid w:val="006D617F"/>
    <w:rsid w:val="006D7E2C"/>
    <w:rsid w:val="006E1647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33616"/>
    <w:rsid w:val="00841B60"/>
    <w:rsid w:val="0084476A"/>
    <w:rsid w:val="00846FD3"/>
    <w:rsid w:val="00860558"/>
    <w:rsid w:val="00864932"/>
    <w:rsid w:val="00872637"/>
    <w:rsid w:val="00876125"/>
    <w:rsid w:val="0088204F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566A1"/>
    <w:rsid w:val="009707D0"/>
    <w:rsid w:val="00971D17"/>
    <w:rsid w:val="00984CF1"/>
    <w:rsid w:val="00990289"/>
    <w:rsid w:val="009957B0"/>
    <w:rsid w:val="009B24E6"/>
    <w:rsid w:val="009B47DF"/>
    <w:rsid w:val="009B63F4"/>
    <w:rsid w:val="009C0A8F"/>
    <w:rsid w:val="009D14A1"/>
    <w:rsid w:val="009D36E9"/>
    <w:rsid w:val="009E38E6"/>
    <w:rsid w:val="009E7643"/>
    <w:rsid w:val="009F2D47"/>
    <w:rsid w:val="009F384E"/>
    <w:rsid w:val="00A0501E"/>
    <w:rsid w:val="00A05510"/>
    <w:rsid w:val="00A05C51"/>
    <w:rsid w:val="00A0754F"/>
    <w:rsid w:val="00A10036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9241C"/>
    <w:rsid w:val="00A94DCE"/>
    <w:rsid w:val="00AA6DC5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A17E2"/>
    <w:rsid w:val="00BB13ED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85C"/>
    <w:rsid w:val="00C82AFF"/>
    <w:rsid w:val="00C86974"/>
    <w:rsid w:val="00C914F8"/>
    <w:rsid w:val="00C93386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3386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51D9"/>
    <w:rsid w:val="00DF6188"/>
    <w:rsid w:val="00E448FB"/>
    <w:rsid w:val="00E56102"/>
    <w:rsid w:val="00E605DD"/>
    <w:rsid w:val="00E64CF8"/>
    <w:rsid w:val="00E710BE"/>
    <w:rsid w:val="00E83988"/>
    <w:rsid w:val="00E87CBB"/>
    <w:rsid w:val="00EA4A41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31014"/>
    <w:rsid w:val="00F51FF6"/>
    <w:rsid w:val="00F52CB1"/>
    <w:rsid w:val="00F63F9B"/>
    <w:rsid w:val="00F852AF"/>
    <w:rsid w:val="00F97CB0"/>
    <w:rsid w:val="00FA06AC"/>
    <w:rsid w:val="00FC1F6F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1750</Words>
  <Characters>12873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2008-03-05T07:01:00Z</cp:lastPrinted>
  <dcterms:created xsi:type="dcterms:W3CDTF">2026-02-03T19:28:00Z</dcterms:created>
  <dcterms:modified xsi:type="dcterms:W3CDTF">2026-02-05T08:49:00Z</dcterms:modified>
</cp:coreProperties>
</file>